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E4" w:rsidRDefault="006519E4" w:rsidP="00651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9E4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19E4">
        <w:rPr>
          <w:rFonts w:ascii="Times New Roman" w:hAnsi="Times New Roman" w:cs="Times New Roman"/>
          <w:sz w:val="24"/>
          <w:szCs w:val="24"/>
        </w:rPr>
        <w:t>Муниципального образования город Ирбит «Детский сад №23»</w:t>
      </w:r>
    </w:p>
    <w:p w:rsidR="006519E4" w:rsidRDefault="006519E4" w:rsidP="00651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9466" cy="1647825"/>
            <wp:effectExtent l="0" t="0" r="4445" b="0"/>
            <wp:docPr id="7" name="Рисунок 7" descr="C:\Users\Admin\Desktop\родительский\image-2019-05-27 11_13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родительский\image-2019-05-27 11_13_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13" cy="164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1650206"/>
            <wp:effectExtent l="0" t="0" r="0" b="7620"/>
            <wp:docPr id="6" name="Рисунок 6" descr="C:\Users\Admin\Desktop\родительский\image-2019-05-27 11_13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одительский\image-2019-05-27 11_13_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E4" w:rsidRPr="00387663" w:rsidRDefault="006519E4" w:rsidP="00651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23</w:t>
      </w:r>
      <w:r w:rsidRPr="00387663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387663">
        <w:rPr>
          <w:rFonts w:ascii="Times New Roman" w:hAnsi="Times New Roman" w:cs="Times New Roman"/>
          <w:sz w:val="32"/>
          <w:szCs w:val="32"/>
        </w:rPr>
        <w:t xml:space="preserve"> 2019 года «Родительский патруль» МАДОУ «Детский сад №23» вышли в рейд. Члены Патруля продолжали пропаганду соблюдения ПДД, напоминали требования законодательства. </w:t>
      </w:r>
      <w:r>
        <w:rPr>
          <w:rFonts w:ascii="Times New Roman" w:hAnsi="Times New Roman" w:cs="Times New Roman"/>
          <w:sz w:val="32"/>
          <w:szCs w:val="32"/>
        </w:rPr>
        <w:t xml:space="preserve">Перед патрулем была поставлена задача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проверить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наличие детского удерживающего устройства, светоотражающих элементов.</w:t>
      </w:r>
      <w:r w:rsidRPr="003876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предверии летнего периода «Родительский патруль» провел с детьми и родителями беседу о правилах езды на самокатах, велосипедах. </w:t>
      </w:r>
      <w:r w:rsidRPr="00387663">
        <w:rPr>
          <w:rFonts w:ascii="Times New Roman" w:hAnsi="Times New Roman" w:cs="Times New Roman"/>
          <w:sz w:val="32"/>
          <w:szCs w:val="32"/>
        </w:rPr>
        <w:t>Работа продолжается.</w:t>
      </w:r>
    </w:p>
    <w:p w:rsidR="006519E4" w:rsidRDefault="006519E4" w:rsidP="006519E4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516261"/>
            <wp:effectExtent l="0" t="0" r="0" b="8255"/>
            <wp:docPr id="5" name="Рисунок 5" descr="C:\Users\Admin\Desktop\родительский\image-2019-05-27 11_13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одительский\image-2019-05-27 11_13_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10" cy="151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516262"/>
            <wp:effectExtent l="0" t="0" r="0" b="8255"/>
            <wp:docPr id="4" name="Рисунок 4" descr="C:\Users\Admin\Desktop\родительский\image-2019-05-27 11_12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одительский\image-2019-05-27 11_12_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40" cy="15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C9" w:rsidRPr="006519E4" w:rsidRDefault="006519E4" w:rsidP="006519E4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1516261"/>
            <wp:effectExtent l="0" t="0" r="0" b="8255"/>
            <wp:docPr id="3" name="Рисунок 3" descr="C:\Users\Admin\Desktop\родительский\image-2019-05-27 11_12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одительский\image-2019-05-27 11_12_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59" cy="15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1505545"/>
            <wp:effectExtent l="0" t="0" r="0" b="0"/>
            <wp:docPr id="1" name="Рисунок 1" descr="C:\Users\Admin\Desktop\родительский\image-2019-05-27 11_13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дительский\image-2019-05-27 11_13_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AC9" w:rsidRPr="0065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5C"/>
    <w:rsid w:val="000C3D5C"/>
    <w:rsid w:val="006519E4"/>
    <w:rsid w:val="00B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2019-05-27T08:16:00Z</dcterms:created>
  <dcterms:modified xsi:type="dcterms:W3CDTF">2019-05-27T08:23:00Z</dcterms:modified>
</cp:coreProperties>
</file>